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6652D" w14:textId="77777777" w:rsidR="004A4880" w:rsidRDefault="002A7F45">
      <w:pPr>
        <w:spacing w:before="18"/>
        <w:jc w:val="center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 xml:space="preserve">Appel à manifestation d’intérêt </w:t>
      </w:r>
    </w:p>
    <w:p w14:paraId="25242DB1" w14:textId="77777777" w:rsidR="004A4880" w:rsidRDefault="002A7F45">
      <w:pPr>
        <w:spacing w:before="18"/>
        <w:jc w:val="center"/>
        <w:rPr>
          <w:rFonts w:ascii="Google Sans;Arial;sans-serif" w:hAnsi="Google Sans;Arial;sans-serif"/>
          <w:b/>
          <w:sz w:val="30"/>
        </w:rPr>
      </w:pPr>
      <w:proofErr w:type="gramStart"/>
      <w:r>
        <w:rPr>
          <w:rFonts w:ascii="Google Sans;Arial;sans-serif" w:hAnsi="Google Sans;Arial;sans-serif"/>
          <w:b/>
          <w:sz w:val="30"/>
        </w:rPr>
        <w:t>pour</w:t>
      </w:r>
      <w:proofErr w:type="gramEnd"/>
      <w:r>
        <w:rPr>
          <w:rFonts w:ascii="Google Sans;Arial;sans-serif" w:hAnsi="Google Sans;Arial;sans-serif"/>
          <w:b/>
          <w:sz w:val="30"/>
        </w:rPr>
        <w:t xml:space="preserve"> l’organisation de </w:t>
      </w:r>
    </w:p>
    <w:p w14:paraId="77F99792" w14:textId="77777777" w:rsidR="004A4880" w:rsidRDefault="002A7F45">
      <w:pPr>
        <w:spacing w:before="18"/>
        <w:jc w:val="center"/>
        <w:rPr>
          <w:rFonts w:ascii="Google Sans;Arial;sans-serif" w:hAnsi="Google Sans;Arial;sans-serif"/>
          <w:b/>
          <w:sz w:val="30"/>
        </w:rPr>
      </w:pPr>
      <w:proofErr w:type="gramStart"/>
      <w:r>
        <w:rPr>
          <w:rFonts w:ascii="Google Sans;Arial;sans-serif" w:hAnsi="Google Sans;Arial;sans-serif"/>
          <w:b/>
          <w:sz w:val="30"/>
        </w:rPr>
        <w:t>la</w:t>
      </w:r>
      <w:proofErr w:type="gramEnd"/>
      <w:r>
        <w:rPr>
          <w:rFonts w:ascii="Google Sans;Arial;sans-serif" w:hAnsi="Google Sans;Arial;sans-serif"/>
          <w:b/>
          <w:sz w:val="30"/>
        </w:rPr>
        <w:t xml:space="preserve"> fête de la Science – édition 2027</w:t>
      </w:r>
    </w:p>
    <w:p w14:paraId="3D38A5B0" w14:textId="2EFDB609" w:rsidR="004A4880" w:rsidRPr="009B6F91" w:rsidRDefault="002A7F45" w:rsidP="009B6F91">
      <w:pPr>
        <w:spacing w:before="18"/>
        <w:jc w:val="center"/>
        <w:rPr>
          <w:rFonts w:ascii="Google Sans;Arial;sans-serif" w:hAnsi="Google Sans;Arial;sans-serif"/>
          <w:sz w:val="20"/>
          <w:szCs w:val="20"/>
        </w:rPr>
      </w:pPr>
      <w:proofErr w:type="gramStart"/>
      <w:r>
        <w:rPr>
          <w:rFonts w:ascii="Google Sans;Arial;sans-serif" w:hAnsi="Google Sans;Arial;sans-serif"/>
          <w:sz w:val="20"/>
          <w:szCs w:val="20"/>
        </w:rPr>
        <w:t>à</w:t>
      </w:r>
      <w:proofErr w:type="gramEnd"/>
      <w:r>
        <w:rPr>
          <w:rFonts w:ascii="Google Sans;Arial;sans-serif" w:hAnsi="Google Sans;Arial;sans-serif"/>
          <w:sz w:val="20"/>
          <w:szCs w:val="20"/>
        </w:rPr>
        <w:t xml:space="preserve"> remplir</w:t>
      </w:r>
      <w:r w:rsidR="007C057F">
        <w:rPr>
          <w:rFonts w:ascii="Google Sans;Arial;sans-serif" w:hAnsi="Google Sans;Arial;sans-serif"/>
          <w:sz w:val="20"/>
          <w:szCs w:val="20"/>
        </w:rPr>
        <w:t xml:space="preserve"> (5 pages maximum)</w:t>
      </w:r>
      <w:r>
        <w:rPr>
          <w:rFonts w:ascii="Google Sans;Arial;sans-serif" w:hAnsi="Google Sans;Arial;sans-serif"/>
          <w:sz w:val="20"/>
          <w:szCs w:val="20"/>
        </w:rPr>
        <w:t xml:space="preserve"> et renvoyer à </w:t>
      </w:r>
      <w:hyperlink r:id="rId7" w:history="1">
        <w:r w:rsidR="009B6F91" w:rsidRPr="00007C96">
          <w:rPr>
            <w:rStyle w:val="Lienhypertexte"/>
            <w:rFonts w:ascii="Google Sans;Arial;sans-serif" w:hAnsi="Google Sans;Arial;sans-serif"/>
            <w:sz w:val="20"/>
            <w:szCs w:val="20"/>
          </w:rPr>
          <w:t>cameroun@ird.fr</w:t>
        </w:r>
      </w:hyperlink>
      <w:r>
        <w:rPr>
          <w:rFonts w:ascii="Google Sans;Arial;sans-serif" w:hAnsi="Google Sans;Arial;sans-serif"/>
          <w:sz w:val="20"/>
          <w:szCs w:val="20"/>
        </w:rPr>
        <w:t xml:space="preserve"> </w:t>
      </w:r>
      <w:r w:rsidR="009B6F91">
        <w:rPr>
          <w:rFonts w:ascii="Google Sans;Arial;sans-serif" w:hAnsi="Google Sans;Arial;sans-serif"/>
          <w:sz w:val="20"/>
          <w:szCs w:val="20"/>
        </w:rPr>
        <w:t xml:space="preserve">et </w:t>
      </w:r>
      <w:hyperlink r:id="rId8" w:history="1">
        <w:r w:rsidR="009B6F91" w:rsidRPr="00007C96">
          <w:rPr>
            <w:rStyle w:val="Lienhypertexte"/>
            <w:rFonts w:ascii="Google Sans;Arial;sans-serif" w:hAnsi="Google Sans;Arial;sans-serif"/>
            <w:sz w:val="20"/>
            <w:szCs w:val="20"/>
          </w:rPr>
          <w:t>cirad-cm@cirad.fr</w:t>
        </w:r>
      </w:hyperlink>
      <w:r w:rsidR="009B6F91">
        <w:rPr>
          <w:rFonts w:ascii="Google Sans;Arial;sans-serif" w:hAnsi="Google Sans;Arial;sans-serif"/>
          <w:sz w:val="20"/>
          <w:szCs w:val="20"/>
        </w:rPr>
        <w:t xml:space="preserve"> </w:t>
      </w:r>
      <w:r>
        <w:rPr>
          <w:rFonts w:ascii="Google Sans;Arial;sans-serif" w:hAnsi="Google Sans;Arial;sans-serif"/>
          <w:sz w:val="20"/>
          <w:szCs w:val="20"/>
        </w:rPr>
        <w:t xml:space="preserve">avant le </w:t>
      </w:r>
      <w:r w:rsidR="007C057F">
        <w:rPr>
          <w:rFonts w:ascii="Google Sans;Arial;sans-serif" w:hAnsi="Google Sans;Arial;sans-serif"/>
          <w:sz w:val="20"/>
          <w:szCs w:val="20"/>
        </w:rPr>
        <w:t>1</w:t>
      </w:r>
      <w:r w:rsidR="007C057F" w:rsidRPr="007C057F">
        <w:rPr>
          <w:rFonts w:ascii="Google Sans;Arial;sans-serif" w:hAnsi="Google Sans;Arial;sans-serif"/>
          <w:sz w:val="20"/>
          <w:szCs w:val="20"/>
          <w:vertAlign w:val="superscript"/>
        </w:rPr>
        <w:t>er</w:t>
      </w:r>
      <w:r w:rsidR="007C057F">
        <w:rPr>
          <w:rFonts w:ascii="Google Sans;Arial;sans-serif" w:hAnsi="Google Sans;Arial;sans-serif"/>
          <w:sz w:val="20"/>
          <w:szCs w:val="20"/>
        </w:rPr>
        <w:t xml:space="preserve"> </w:t>
      </w:r>
      <w:r>
        <w:rPr>
          <w:rFonts w:ascii="Google Sans;Arial;sans-serif" w:hAnsi="Google Sans;Arial;sans-serif"/>
          <w:sz w:val="20"/>
          <w:szCs w:val="20"/>
        </w:rPr>
        <w:t>novembre 202</w:t>
      </w:r>
      <w:r w:rsidR="009B6F91">
        <w:rPr>
          <w:rFonts w:ascii="Google Sans;Arial;sans-serif" w:hAnsi="Google Sans;Arial;sans-serif"/>
          <w:sz w:val="20"/>
          <w:szCs w:val="20"/>
        </w:rPr>
        <w:t>6</w:t>
      </w:r>
    </w:p>
    <w:p w14:paraId="41392F46" w14:textId="77777777" w:rsidR="004A4880" w:rsidRDefault="002A7F45">
      <w:pPr>
        <w:spacing w:before="360" w:after="180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1. Fiche d'identification du projet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1"/>
        <w:gridCol w:w="7191"/>
      </w:tblGrid>
      <w:tr w:rsidR="004A4880" w14:paraId="219E55A8" w14:textId="77777777">
        <w:tc>
          <w:tcPr>
            <w:tcW w:w="2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D75E34" w14:textId="5510CA49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Porteurs de projet</w:t>
            </w:r>
            <w:r w:rsidR="007C057F">
              <w:rPr>
                <w:rFonts w:ascii="Verdana" w:hAnsi="Verdana"/>
              </w:rPr>
              <w:t xml:space="preserve"> (avec adresse, Téléphone et email)</w:t>
            </w:r>
          </w:p>
        </w:tc>
        <w:tc>
          <w:tcPr>
            <w:tcW w:w="7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5DF8F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2369EEF3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248C64D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Partenaire(s)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C619F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1ABF4C5F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3200A01E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Thème proposé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B6F72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2C7D9A3F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37E197D4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Ville proposée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A6626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4E0BA572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69931F94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Lieu proposé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F4F8D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384C1A98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2FD6DC5C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Nombre de jours proposés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07602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2C61B60C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AA51A53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Dates proposées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FCB94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341EF7D1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3B91B690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Autorités mobilisables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581BC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645A7B3F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2315E3B2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Publics ciblés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CE42E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72F1D171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7E37051D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Budget mobilisable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C1296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0F67D821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41FCCACC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Autre information à partager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CB992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</w:tbl>
    <w:p w14:paraId="1DDB2569" w14:textId="77777777" w:rsidR="004A4880" w:rsidRDefault="002A7F45">
      <w:pPr>
        <w:pStyle w:val="Corpsdetexte"/>
        <w:spacing w:before="360" w:after="180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2. Contexte et justification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1"/>
        <w:gridCol w:w="7191"/>
      </w:tblGrid>
      <w:tr w:rsidR="004A4880" w14:paraId="5527FC7E" w14:textId="77777777">
        <w:tc>
          <w:tcPr>
            <w:tcW w:w="2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36E231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Thématique principale</w:t>
            </w:r>
          </w:p>
        </w:tc>
        <w:tc>
          <w:tcPr>
            <w:tcW w:w="7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062B9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3AE07984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7A0E4AD5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Objectif principal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9BE26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0F5B1A89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0A2A241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Objectifs spécifiques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787A2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38B69FA0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3515B497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Sous thématiques éventuelles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DCEE3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  <w:tr w:rsidR="004A4880" w14:paraId="649F3928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11689B3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Autre information à partager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D8A4A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</w:tbl>
    <w:p w14:paraId="4B60B289" w14:textId="77777777" w:rsidR="004A4880" w:rsidRDefault="004A4880">
      <w:pPr>
        <w:spacing w:before="360" w:after="180"/>
        <w:rPr>
          <w:rFonts w:ascii="Google Sans;Arial;sans-serif" w:hAnsi="Google Sans;Arial;sans-serif"/>
        </w:rPr>
      </w:pPr>
    </w:p>
    <w:p w14:paraId="57AE0709" w14:textId="77777777" w:rsidR="004A4880" w:rsidRDefault="002A7F45">
      <w:pPr>
        <w:pStyle w:val="Corpsdetexte"/>
        <w:spacing w:before="360" w:after="180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3. Descriptif des animations (Le programme)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1"/>
        <w:gridCol w:w="7191"/>
      </w:tblGrid>
      <w:tr w:rsidR="004A4880" w14:paraId="1E0A3948" w14:textId="77777777">
        <w:tc>
          <w:tcPr>
            <w:tcW w:w="2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50D93B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Formats proposés</w:t>
            </w:r>
          </w:p>
        </w:tc>
        <w:tc>
          <w:tcPr>
            <w:tcW w:w="7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A9B08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Ateliers interactifs, expositions, conférences-débats, visites de laboratoires ou spectacles</w:t>
            </w:r>
          </w:p>
        </w:tc>
      </w:tr>
      <w:tr w:rsidR="004A4880" w14:paraId="295B210F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09443B8D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Contenu détaillé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D5323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À rédiger</w:t>
            </w:r>
          </w:p>
        </w:tc>
      </w:tr>
      <w:tr w:rsidR="004A4880" w14:paraId="3A52E6D9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281010E5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Intervenants pressentis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4EFDF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Chercheurs, médiateurs scientifiques, enseignants ou artistes associés</w:t>
            </w:r>
          </w:p>
        </w:tc>
      </w:tr>
      <w:tr w:rsidR="004A4880" w14:paraId="58281E3F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196EEC73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Programme envisagé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1B48B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Description succincte par demi-journée</w:t>
            </w:r>
          </w:p>
        </w:tc>
      </w:tr>
      <w:tr w:rsidR="004A4880" w14:paraId="0E909786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161D4A5B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Autre information à partager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A3502" w14:textId="77777777" w:rsidR="004A4880" w:rsidRDefault="004A4880">
            <w:pPr>
              <w:pStyle w:val="Corpsdetexte"/>
              <w:spacing w:after="0"/>
            </w:pPr>
          </w:p>
        </w:tc>
      </w:tr>
    </w:tbl>
    <w:p w14:paraId="5C11A4A7" w14:textId="77777777" w:rsidR="004A4880" w:rsidRDefault="004A4880">
      <w:pPr>
        <w:rPr>
          <w:rFonts w:ascii="Google Sans;Arial;sans-serif" w:hAnsi="Google Sans;Arial;sans-serif"/>
        </w:rPr>
      </w:pPr>
    </w:p>
    <w:p w14:paraId="2BE6849E" w14:textId="77777777" w:rsidR="004A4880" w:rsidRDefault="002A7F45">
      <w:pPr>
        <w:pStyle w:val="Corpsdetexte"/>
        <w:spacing w:before="360" w:after="180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4. Organisation et logistique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1"/>
        <w:gridCol w:w="7191"/>
      </w:tblGrid>
      <w:tr w:rsidR="004A4880" w14:paraId="20F06DBC" w14:textId="77777777">
        <w:tc>
          <w:tcPr>
            <w:tcW w:w="2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7A7518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Moyens matériels</w:t>
            </w:r>
          </w:p>
        </w:tc>
        <w:tc>
          <w:tcPr>
            <w:tcW w:w="7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AEF71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Salle(s), équipements, sono, chapiteau(x), stands, kakemonos, caméras, photographe(s)</w:t>
            </w:r>
          </w:p>
        </w:tc>
      </w:tr>
      <w:tr w:rsidR="004A4880" w14:paraId="31F56A26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42AE9B2A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Capacité d’accueil et modalités d’inscription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37A3E" w14:textId="77777777" w:rsidR="004A4880" w:rsidRDefault="004A4880">
            <w:pPr>
              <w:pStyle w:val="Corpsdetexte"/>
              <w:spacing w:after="0"/>
              <w:rPr>
                <w:rStyle w:val="lev"/>
                <w:rFonts w:ascii="Verdana" w:hAnsi="Verdana"/>
                <w:b w:val="0"/>
                <w:bCs w:val="0"/>
                <w:color w:val="CCCCCC"/>
              </w:rPr>
            </w:pPr>
          </w:p>
        </w:tc>
      </w:tr>
      <w:tr w:rsidR="004A4880" w14:paraId="6581225D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2EF6148A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Plan de communication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EB8B7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Affiches, réseaux sociaux, presse locale et diffusion auprès des écoles.</w:t>
            </w:r>
          </w:p>
        </w:tc>
      </w:tr>
      <w:tr w:rsidR="004A4880" w14:paraId="3911CE27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26103A7B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Autre information à partager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03B5A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</w:tbl>
    <w:p w14:paraId="7B1E7B91" w14:textId="77777777" w:rsidR="004A4880" w:rsidRDefault="004A4880">
      <w:pPr>
        <w:rPr>
          <w:rStyle w:val="lev"/>
          <w:rFonts w:ascii="Google Sans;Arial;sans-serif" w:hAnsi="Google Sans;Arial;sans-serif"/>
        </w:rPr>
      </w:pPr>
    </w:p>
    <w:p w14:paraId="5B775BDD" w14:textId="77777777" w:rsidR="004A4880" w:rsidRDefault="004A4880">
      <w:pPr>
        <w:rPr>
          <w:rStyle w:val="lev"/>
          <w:rFonts w:ascii="Google Sans;Arial;sans-serif" w:hAnsi="Google Sans;Arial;sans-serif"/>
        </w:rPr>
      </w:pPr>
    </w:p>
    <w:p w14:paraId="0D0C2699" w14:textId="77777777" w:rsidR="004A4880" w:rsidRDefault="004A4880">
      <w:pPr>
        <w:pStyle w:val="Corpsdetexte"/>
        <w:spacing w:after="0"/>
        <w:rPr>
          <w:rFonts w:ascii="Google Sans;Arial;sans-serif" w:hAnsi="Google Sans;Arial;sans-serif"/>
        </w:rPr>
      </w:pPr>
    </w:p>
    <w:p w14:paraId="263171FB" w14:textId="77777777" w:rsidR="004A4880" w:rsidRDefault="002A7F45">
      <w:pPr>
        <w:pStyle w:val="Corpsdetexte"/>
        <w:spacing w:before="360" w:after="180"/>
        <w:rPr>
          <w:rFonts w:ascii="Google Sans;Arial;sans-serif" w:hAnsi="Google Sans;Arial;sans-serif"/>
          <w:b/>
          <w:sz w:val="30"/>
        </w:rPr>
      </w:pPr>
      <w:r>
        <w:rPr>
          <w:rFonts w:ascii="Google Sans;Arial;sans-serif" w:hAnsi="Google Sans;Arial;sans-serif"/>
          <w:b/>
          <w:sz w:val="30"/>
        </w:rPr>
        <w:t>5. Budget prévisionnel</w:t>
      </w:r>
    </w:p>
    <w:p w14:paraId="51EE7F14" w14:textId="77777777" w:rsidR="004A4880" w:rsidRDefault="004A4880">
      <w:pPr>
        <w:pStyle w:val="Corpsdetexte"/>
        <w:spacing w:after="0"/>
        <w:rPr>
          <w:rFonts w:ascii="Google Sans;Arial;sans-serif" w:hAnsi="Google Sans;Arial;sans-serif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41"/>
        <w:gridCol w:w="7191"/>
      </w:tblGrid>
      <w:tr w:rsidR="004A4880" w14:paraId="063FD257" w14:textId="77777777">
        <w:tc>
          <w:tcPr>
            <w:tcW w:w="2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8DF463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Dépenses</w:t>
            </w:r>
          </w:p>
        </w:tc>
        <w:tc>
          <w:tcPr>
            <w:tcW w:w="7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556CC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Lister les lignes de dépenses</w:t>
            </w:r>
          </w:p>
        </w:tc>
      </w:tr>
      <w:tr w:rsidR="004A4880" w14:paraId="77B4166A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974FB64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</w:rPr>
              <w:t>Recettes en cash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D1679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Lister les subventions, partenariats, fonds propres</w:t>
            </w:r>
          </w:p>
        </w:tc>
      </w:tr>
      <w:tr w:rsidR="004A4880" w14:paraId="152573CE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2CCE774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Apports en nature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82C3A" w14:textId="77777777" w:rsidR="004A4880" w:rsidRDefault="002A7F45">
            <w:pPr>
              <w:pStyle w:val="Corpsdetexte"/>
              <w:spacing w:after="0"/>
            </w:pPr>
            <w:r>
              <w:rPr>
                <w:rStyle w:val="lev"/>
                <w:rFonts w:ascii="Verdana" w:hAnsi="Verdana"/>
                <w:b w:val="0"/>
                <w:bCs w:val="0"/>
                <w:color w:val="CCCCCC"/>
              </w:rPr>
              <w:t>Lister les contributions en nature</w:t>
            </w:r>
          </w:p>
        </w:tc>
      </w:tr>
      <w:tr w:rsidR="004A4880" w14:paraId="66560272" w14:textId="77777777">
        <w:tc>
          <w:tcPr>
            <w:tcW w:w="2442" w:type="dxa"/>
            <w:tcBorders>
              <w:left w:val="single" w:sz="2" w:space="0" w:color="000000"/>
              <w:bottom w:val="single" w:sz="2" w:space="0" w:color="000000"/>
            </w:tcBorders>
          </w:tcPr>
          <w:p w14:paraId="58D86B4B" w14:textId="77777777" w:rsidR="004A4880" w:rsidRDefault="002A7F45">
            <w:pPr>
              <w:pStyle w:val="TableContents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Autre information à partager</w:t>
            </w:r>
          </w:p>
        </w:tc>
        <w:tc>
          <w:tcPr>
            <w:tcW w:w="71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904B3" w14:textId="77777777" w:rsidR="004A4880" w:rsidRDefault="004A4880">
            <w:pPr>
              <w:pStyle w:val="TableContents"/>
              <w:rPr>
                <w:rFonts w:ascii="Google Sans;Arial;sans-serif" w:hAnsi="Google Sans;Arial;sans-serif"/>
                <w:sz w:val="30"/>
              </w:rPr>
            </w:pPr>
          </w:p>
        </w:tc>
      </w:tr>
    </w:tbl>
    <w:p w14:paraId="0CA8AAD5" w14:textId="77777777" w:rsidR="004A4880" w:rsidRDefault="004A4880"/>
    <w:sectPr w:rsidR="004A48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11" w:right="1134" w:bottom="1612" w:left="1134" w:header="1134" w:footer="113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5F98" w14:textId="77777777" w:rsidR="00343CB4" w:rsidRDefault="00343CB4">
      <w:r>
        <w:separator/>
      </w:r>
    </w:p>
  </w:endnote>
  <w:endnote w:type="continuationSeparator" w:id="0">
    <w:p w14:paraId="58448EE0" w14:textId="77777777" w:rsidR="00343CB4" w:rsidRDefault="0034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altName w:val="Cambri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ogle Sans;Arial;sans-serif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11E2" w14:textId="77777777" w:rsidR="002F61A9" w:rsidRDefault="002F61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62A58" w14:textId="77777777" w:rsidR="004A4880" w:rsidRDefault="002A7F45">
    <w:pPr>
      <w:pStyle w:val="Pieddepage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</w:instrText>
    </w:r>
    <w:r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>/</w:t>
    </w: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NUMPAGES </w:instrText>
    </w:r>
    <w:r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D9CB4" w14:textId="77777777" w:rsidR="004A4880" w:rsidRDefault="004A48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C7DA1" w14:textId="77777777" w:rsidR="00343CB4" w:rsidRDefault="00343CB4">
      <w:r>
        <w:separator/>
      </w:r>
    </w:p>
  </w:footnote>
  <w:footnote w:type="continuationSeparator" w:id="0">
    <w:p w14:paraId="6A6CD012" w14:textId="77777777" w:rsidR="00343CB4" w:rsidRDefault="00343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C230C" w14:textId="77777777" w:rsidR="002F61A9" w:rsidRDefault="002F61A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E77" w14:textId="77777777" w:rsidR="004A4880" w:rsidRDefault="002A7F45">
    <w:pPr>
      <w:spacing w:before="18"/>
      <w:jc w:val="center"/>
    </w:pPr>
    <w:r>
      <w:rPr>
        <w:rFonts w:ascii="Verdana" w:hAnsi="Verdana"/>
        <w:sz w:val="16"/>
        <w:szCs w:val="16"/>
      </w:rPr>
      <w:t>Appel à manifestation d’intérêt pour l’organisation de la fête de la Science – édition 2027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ED9F" w14:textId="7305A5DD" w:rsidR="002F61A9" w:rsidRPr="002F61A9" w:rsidRDefault="002A7F45" w:rsidP="002F61A9">
    <w:pPr>
      <w:pStyle w:val="En-tte"/>
    </w:pPr>
    <w:r>
      <w:t xml:space="preserve">         </w:t>
    </w:r>
    <w:r>
      <w:rPr>
        <w:noProof/>
      </w:rPr>
      <w:drawing>
        <wp:inline distT="0" distB="0" distL="0" distR="0" wp14:anchorId="7029AEAB" wp14:editId="0A1EB68F">
          <wp:extent cx="2209800" cy="962025"/>
          <wp:effectExtent l="0" t="0" r="0" b="0"/>
          <wp:docPr id="1" name="Image 1 Copy 1 Copy 1" descr="logo i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 Copy 1 Copy 1" descr="logo ir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 w:rsidR="002F61A9">
      <w:t xml:space="preserve">      </w:t>
    </w:r>
    <w:r w:rsidR="002F61A9" w:rsidRPr="002F61A9">
      <w:drawing>
        <wp:inline distT="0" distB="0" distL="0" distR="0" wp14:anchorId="43974CE6" wp14:editId="313A7DEC">
          <wp:extent cx="1485900" cy="849482"/>
          <wp:effectExtent l="0" t="0" r="0" b="825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537" cy="862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3C160F" w14:textId="7A41ACF9" w:rsidR="004A4880" w:rsidRDefault="004A488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F587D"/>
    <w:multiLevelType w:val="multilevel"/>
    <w:tmpl w:val="FC7E1A0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6BA573B3"/>
    <w:multiLevelType w:val="multilevel"/>
    <w:tmpl w:val="E8A2559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7165788B"/>
    <w:multiLevelType w:val="multilevel"/>
    <w:tmpl w:val="6AF265A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E13284"/>
    <w:multiLevelType w:val="multilevel"/>
    <w:tmpl w:val="6A74823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4880"/>
    <w:rsid w:val="002A7F45"/>
    <w:rsid w:val="002F61A9"/>
    <w:rsid w:val="00343CB4"/>
    <w:rsid w:val="003B3C21"/>
    <w:rsid w:val="004A4880"/>
    <w:rsid w:val="00610ADC"/>
    <w:rsid w:val="006C1B9A"/>
    <w:rsid w:val="007C057F"/>
    <w:rsid w:val="009B6F91"/>
    <w:rsid w:val="00B4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44949"/>
  <w15:docId w15:val="{98AA55A4-9561-4CF8-8A72-345609F5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lev">
    <w:name w:val="Strong"/>
    <w:qFormat/>
    <w:rPr>
      <w:b/>
      <w:bCs/>
    </w:rPr>
  </w:style>
  <w:style w:type="character" w:styleId="Lienhypertexte">
    <w:name w:val="Hyperlink"/>
    <w:rPr>
      <w:color w:val="000080"/>
      <w:u w:val="single"/>
    </w:rPr>
  </w:style>
  <w:style w:type="character" w:styleId="Lienhypertextesuivivisit">
    <w:name w:val="FollowedHyperlink"/>
    <w:basedOn w:val="Policepardfaut"/>
    <w:rPr>
      <w:color w:val="551A8B" w:themeColor="followedHyperlink"/>
      <w:u w:val="singl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HeaderandFooter"/>
  </w:style>
  <w:style w:type="paragraph" w:customStyle="1" w:styleId="FrameContentsuser">
    <w:name w:val="Frame Contents (user)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ieddepage">
    <w:name w:val="footer"/>
    <w:basedOn w:val="HeaderandFooter"/>
  </w:style>
  <w:style w:type="paragraph" w:customStyle="1" w:styleId="FrameContents">
    <w:name w:val="Frame Contents"/>
    <w:basedOn w:val="Normal"/>
    <w:qFormat/>
  </w:style>
  <w:style w:type="character" w:styleId="Mentionnonrsolue">
    <w:name w:val="Unresolved Mention"/>
    <w:basedOn w:val="Policepardfaut"/>
    <w:uiPriority w:val="99"/>
    <w:semiHidden/>
    <w:unhideWhenUsed/>
    <w:rsid w:val="009B6F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61A9"/>
    <w:rPr>
      <w:rFonts w:ascii="Times New Roman" w:hAnsi="Times New Roman"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1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rad-cm@cirad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ameroun@ird.f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Cirad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FUMTIM</dc:creator>
  <dc:description/>
  <cp:lastModifiedBy>Smaïlle KOUTCHOU MBOUGUENG</cp:lastModifiedBy>
  <cp:revision>3</cp:revision>
  <cp:lastPrinted>2026-09-30T13:58:00Z</cp:lastPrinted>
  <dcterms:created xsi:type="dcterms:W3CDTF">2026-09-30T14:00:00Z</dcterms:created>
  <dcterms:modified xsi:type="dcterms:W3CDTF">2026-10-01T09:38:00Z</dcterms:modified>
  <dc:language>fr-FR</dc:language>
</cp:coreProperties>
</file>